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Нефтекумск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 от магистрали "Дон" ) - г. Ставрополь ( до границы Ставропольского края 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"Московское малое кольцо" Икша-Ногинск-Бронницы-Голицыно-Истра-Икша"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а/д "Украина" - Москва-Калуга-Брянск-граница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